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556D" w14:textId="77777777" w:rsidR="00A724D0" w:rsidRPr="00141BB5" w:rsidRDefault="00F3396A" w:rsidP="00A7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F3396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Timothy Riccardo </w:t>
      </w:r>
      <w:proofErr w:type="gramStart"/>
      <w:r w:rsidRPr="00F3396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Pointer </w:t>
      </w:r>
      <w:r w:rsidR="00A724D0" w:rsidRPr="00141BB5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</w:t>
      </w:r>
      <w:r w:rsidR="00A724D0" w:rsidRPr="00F3396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s427</w:t>
      </w:r>
      <w:proofErr w:type="gramEnd"/>
      <w:r w:rsidR="00A724D0" w:rsidRPr="00141BB5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</w:t>
      </w:r>
      <w:r w:rsidRPr="00F3396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New Zealand Journal</w:t>
      </w:r>
      <w:r w:rsidR="00A724D0" w:rsidRPr="00141BB5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- </w:t>
      </w:r>
      <w:r w:rsidR="00A724D0" w:rsidRPr="00141BB5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First language - English.</w:t>
      </w:r>
    </w:p>
    <w:p w14:paraId="44A430F5" w14:textId="1D7658D8" w:rsidR="00F3396A" w:rsidRPr="00141BB5" w:rsidRDefault="00F3396A" w:rsidP="00F3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As many of the other group members have already said, the GEE experience (well for Team 44 anyway) was excellent! We started off fairly slow as I was unable to make contact with the group for the first three days! The Columbians said they couldn’t </w:t>
      </w:r>
      <w:r w:rsidR="00841DE2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get on to GEE basecamp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, the Americans said they got the emails but didn’t know they had to reply and various other problems. Once we ironed out the kinks of working in a global virtual team, such as letting people know your received an email</w:t>
      </w:r>
      <w:proofErr w:type="gram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!!,</w:t>
      </w:r>
      <w:proofErr w:type="gram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we were in full swing and everyone who made communication was participating. We lost the </w:t>
      </w:r>
      <w:proofErr w:type="spell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Bangladeshies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due to unknown reasons, so we had to make do with five members. </w:t>
      </w:r>
    </w:p>
    <w:p w14:paraId="69F6F24E" w14:textId="4BFD68A2" w:rsidR="00F3396A" w:rsidRPr="00141BB5" w:rsidRDefault="00F3396A" w:rsidP="00F3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Some great points were that the team work extremely well as individuals. All members went away and knew what they had to </w:t>
      </w:r>
      <w:r w:rsidR="00AA200D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do;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they would ask if they had </w:t>
      </w:r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any </w:t>
      </w:r>
      <w:proofErr w:type="spellStart"/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queeries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and all handed in the work that was required of them. Team 44’s members were also very friendly, there were a lot of </w:t>
      </w:r>
      <w:proofErr w:type="spell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smilie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faces in emails and “</w:t>
      </w:r>
      <w:proofErr w:type="spell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hahas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” which I can only guess is a good sign. I think we all had fun as well. </w:t>
      </w:r>
    </w:p>
    <w:p w14:paraId="41BA893B" w14:textId="573EA601" w:rsidR="00F3396A" w:rsidRPr="00141BB5" w:rsidRDefault="00141BB5" w:rsidP="00F3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Some not so great points w</w:t>
      </w:r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ere the time zone barriers. Almost all members were on opposite time zones, so </w:t>
      </w:r>
      <w:r w:rsidR="00AA200D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if</w:t>
      </w:r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I sent something around </w:t>
      </w:r>
      <w:proofErr w:type="spellStart"/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mid day</w:t>
      </w:r>
      <w:proofErr w:type="spellEnd"/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, I would not get responses until 3am… which meant when I woke up! There was also one very opinionated </w:t>
      </w:r>
      <w:r w:rsidR="00AA200D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member</w:t>
      </w:r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</w:t>
      </w:r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who</w:t>
      </w:r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questioned almost everything! There was a positive to this 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though;</w:t>
      </w:r>
      <w:r w:rsidR="00F3396A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it made our idea water tight and even future proof because we had to think about it so hard! Every cloud I guess… </w:t>
      </w:r>
    </w:p>
    <w:p w14:paraId="2C2F6FAE" w14:textId="77777777" w:rsidR="00F3396A" w:rsidRPr="00141BB5" w:rsidRDefault="00F3396A" w:rsidP="00F3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Our main form of communicate was through the GEE base camp and also email. We tried </w:t>
      </w:r>
      <w:proofErr w:type="spell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skype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… twice and it did not really work for our group. One reason was the </w:t>
      </w:r>
      <w:proofErr w:type="spellStart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timezone</w:t>
      </w:r>
      <w:proofErr w:type="spellEnd"/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differences, I was on there at 4 in the morning trying to have a team meeting when people had connection issues and others just gave up! So we quickly decided</w:t>
      </w:r>
      <w:r w:rsidR="00A724D0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that group meetings weren’t required and email will </w:t>
      </w:r>
      <w:r w:rsidR="00141BB5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suffice</w:t>
      </w:r>
      <w:r w:rsidR="00A724D0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. </w:t>
      </w:r>
      <w:proofErr w:type="gramStart"/>
      <w:r w:rsidR="00A724D0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Which it did.</w:t>
      </w:r>
      <w:proofErr w:type="gramEnd"/>
      <w:r w:rsidR="00A724D0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We ended up explaining concepts, ideas and thoughts more in emails due to the fact we knew we would get a reply in 12 – 24 hours, so the more we could explain the better!</w:t>
      </w:r>
    </w:p>
    <w:p w14:paraId="32DC387C" w14:textId="50D2C1BB" w:rsidR="00A724D0" w:rsidRPr="00141BB5" w:rsidRDefault="00A724D0" w:rsidP="00F33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We learnt so much about cultural differences between members and how this can affect the group in class I was completely prepared for all the problems that </w:t>
      </w:r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c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an happen and how to cover come them. Surprisingly, we had absolutely no</w:t>
      </w:r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ne of these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issues at all. I think this c</w:t>
      </w:r>
      <w:r w:rsidR="00AA200D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ame</w:t>
      </w: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down to the fact that all the members belong to another culture, a shared culture of university and education. All members knew that we needed to submit a 6 page report and knew what had to be done, and we did it. </w:t>
      </w:r>
    </w:p>
    <w:p w14:paraId="456FB175" w14:textId="77777777" w:rsidR="00141BB5" w:rsidRPr="00141BB5" w:rsidRDefault="00141BB5" w:rsidP="0014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As a leader I learnt to ask questions and get members to ask more questions. I involved all members every step of the way. This gave the group a positive feel and members shared their ideas more freely. </w:t>
      </w:r>
    </w:p>
    <w:p w14:paraId="68F7A91F" w14:textId="77777777" w:rsidR="00141BB5" w:rsidRPr="00141BB5" w:rsidRDefault="00A724D0" w:rsidP="0014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This has been a very positive experience for me and I have gained skills in organisation and team management. For this challenge I had to make decisions, I was the leader and with this responsibility I grew and my skills in this area increased. I now feel confident leading a team in the future, </w:t>
      </w:r>
      <w:r w:rsidR="00141BB5" w:rsidRP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virtual</w:t>
      </w:r>
      <w:r w:rsid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or not. </w:t>
      </w:r>
      <w:r w:rsidR="00141BB5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br/>
        <w:t xml:space="preserve">Also, the concept we came up with could actually work and change the lives of millions of people. I appreciated the opportunity to be able to think outside the box and work on a project like this. It’s not often a group of University students from all corners of the globe think up an idea that could change the world! </w:t>
      </w:r>
      <w:bookmarkStart w:id="0" w:name="_GoBack"/>
      <w:bookmarkEnd w:id="0"/>
    </w:p>
    <w:sectPr w:rsidR="00141BB5" w:rsidRPr="00141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A"/>
    <w:rsid w:val="00141BB5"/>
    <w:rsid w:val="00590AC2"/>
    <w:rsid w:val="00841DE2"/>
    <w:rsid w:val="00A724D0"/>
    <w:rsid w:val="00AA200D"/>
    <w:rsid w:val="00F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D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2010-05-12T23:10:00Z</dcterms:created>
  <dcterms:modified xsi:type="dcterms:W3CDTF">2010-05-12T23:45:00Z</dcterms:modified>
</cp:coreProperties>
</file>